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50A" w:rsidRDefault="00B6750A" w:rsidP="00457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CO"/>
        </w:rPr>
        <w:t>CONOCIMIENTO PREVIOS.</w:t>
      </w:r>
    </w:p>
    <w:p w:rsidR="0065151F" w:rsidRDefault="0065151F" w:rsidP="00651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CO"/>
        </w:rPr>
        <w:t>De las siguientes oraciones subraya los adjetivos de un color y los artículos de otro color.</w:t>
      </w:r>
    </w:p>
    <w:p w:rsidR="0065151F" w:rsidRDefault="0065151F" w:rsidP="00651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CO"/>
        </w:rPr>
        <w:t>Por ejemplo</w:t>
      </w:r>
    </w:p>
    <w:p w:rsidR="0065151F" w:rsidRDefault="0065151F" w:rsidP="00651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65151F"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es-CO"/>
        </w:rPr>
        <w:t xml:space="preserve">Los </w:t>
      </w: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zapatos </w:t>
      </w:r>
      <w:r w:rsidRPr="006515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es-CO"/>
        </w:rPr>
        <w:t>cómodos</w:t>
      </w: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suelen ser menos vistosos.</w:t>
      </w:r>
    </w:p>
    <w:p w:rsidR="0065151F" w:rsidRDefault="0065151F" w:rsidP="00651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CO"/>
        </w:rPr>
        <w:t>Art</w:t>
      </w:r>
      <w:r>
        <w:rPr>
          <w:rFonts w:ascii="Times New Roman" w:eastAsia="Times New Roman" w:hAnsi="Times New Roman" w:cs="Times New Roman"/>
          <w:sz w:val="28"/>
          <w:szCs w:val="28"/>
          <w:lang w:eastAsia="es-C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s-CO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s-CO"/>
        </w:rPr>
        <w:t>Adj</w:t>
      </w:r>
      <w:proofErr w:type="spellEnd"/>
    </w:p>
    <w:p w:rsidR="00AC4462" w:rsidRDefault="00AC4462" w:rsidP="00651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</w:p>
    <w:p w:rsidR="0065151F" w:rsidRDefault="0065151F" w:rsidP="0065151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es-C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Juan es </w:t>
      </w:r>
      <w:r w:rsidRPr="0065151F">
        <w:rPr>
          <w:rFonts w:ascii="Times New Roman" w:eastAsia="Times New Roman" w:hAnsi="Times New Roman" w:cs="Times New Roman"/>
          <w:color w:val="FF0000"/>
          <w:sz w:val="28"/>
          <w:szCs w:val="28"/>
          <w:lang w:eastAsia="es-CO"/>
        </w:rPr>
        <w:t>alto</w:t>
      </w:r>
      <w:r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y </w:t>
      </w:r>
      <w:r w:rsidRPr="0065151F">
        <w:rPr>
          <w:rFonts w:ascii="Times New Roman" w:eastAsia="Times New Roman" w:hAnsi="Times New Roman" w:cs="Times New Roman"/>
          <w:color w:val="FF0000"/>
          <w:sz w:val="28"/>
          <w:szCs w:val="28"/>
          <w:lang w:eastAsia="es-CO"/>
        </w:rPr>
        <w:t>delgado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es-CO"/>
        </w:rPr>
        <w:t>.</w:t>
      </w:r>
    </w:p>
    <w:p w:rsidR="0065151F" w:rsidRPr="0065151F" w:rsidRDefault="0065151F" w:rsidP="00651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es-CO"/>
        </w:rPr>
        <w:tab/>
      </w:r>
      <w:r w:rsidR="003B340A">
        <w:rPr>
          <w:rFonts w:ascii="Times New Roman" w:eastAsia="Times New Roman" w:hAnsi="Times New Roman" w:cs="Times New Roman"/>
          <w:color w:val="FF0000"/>
          <w:sz w:val="28"/>
          <w:szCs w:val="28"/>
          <w:lang w:eastAsia="es-CO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s-CO"/>
        </w:rPr>
        <w:t>Adj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s-CO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s-CO"/>
        </w:rPr>
        <w:t>Adj</w:t>
      </w:r>
      <w:proofErr w:type="spellEnd"/>
    </w:p>
    <w:p w:rsidR="00B6750A" w:rsidRDefault="00AC4462" w:rsidP="00457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AC4462">
        <w:rPr>
          <w:rFonts w:ascii="Times New Roman" w:eastAsia="Times New Roman" w:hAnsi="Times New Roman" w:cs="Times New Roman"/>
          <w:sz w:val="28"/>
          <w:szCs w:val="28"/>
          <w:lang w:eastAsia="es-CO"/>
        </w:rPr>
        <w:t>______________________________________________________________</w:t>
      </w:r>
      <w:r w:rsidR="0065151F">
        <w:rPr>
          <w:rFonts w:ascii="Times New Roman" w:eastAsia="Times New Roman" w:hAnsi="Times New Roman" w:cs="Times New Roman"/>
          <w:color w:val="FF0000"/>
          <w:sz w:val="28"/>
          <w:szCs w:val="28"/>
          <w:lang w:eastAsia="es-CO"/>
        </w:rPr>
        <w:tab/>
      </w:r>
      <w:r w:rsidR="0065151F">
        <w:rPr>
          <w:rFonts w:ascii="Times New Roman" w:eastAsia="Times New Roman" w:hAnsi="Times New Roman" w:cs="Times New Roman"/>
          <w:color w:val="FF0000"/>
          <w:sz w:val="28"/>
          <w:szCs w:val="28"/>
          <w:lang w:eastAsia="es-CO"/>
        </w:rPr>
        <w:tab/>
      </w:r>
    </w:p>
    <w:p w:rsidR="00457CEE" w:rsidRPr="00B6750A" w:rsidRDefault="00457CEE" w:rsidP="00AC446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Fernanda compró una motocicleta </w:t>
      </w:r>
      <w:r w:rsidRPr="00B6750A"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  <w:t>usada</w:t>
      </w: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que estaba en oferta.</w:t>
      </w:r>
    </w:p>
    <w:p w:rsidR="00457CEE" w:rsidRPr="00B6750A" w:rsidRDefault="00457CEE" w:rsidP="00AC446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Este negocio se dedica a la fabricación de muebles </w:t>
      </w:r>
      <w:r w:rsidRPr="00B6750A"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  <w:t>rústicos</w:t>
      </w: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>.</w:t>
      </w:r>
    </w:p>
    <w:p w:rsidR="00457CEE" w:rsidRPr="00B6750A" w:rsidRDefault="00457CEE" w:rsidP="00AC446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Los cachorros fueron puestos en adopción por una institución de animales </w:t>
      </w:r>
      <w:r w:rsidRPr="00B6750A"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  <w:t>callejeros</w:t>
      </w: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>.</w:t>
      </w:r>
    </w:p>
    <w:p w:rsidR="00457CEE" w:rsidRPr="00B6750A" w:rsidRDefault="00457CEE" w:rsidP="00AC446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Ser servicial es un valor </w:t>
      </w:r>
      <w:r w:rsidRPr="00B6750A"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  <w:t>humano</w:t>
      </w: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que tienen las personas </w:t>
      </w:r>
      <w:r w:rsidRPr="00B6750A"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  <w:t>valiosas</w:t>
      </w: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>.</w:t>
      </w:r>
    </w:p>
    <w:p w:rsidR="00457CEE" w:rsidRPr="00B6750A" w:rsidRDefault="00457CEE" w:rsidP="00AC446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El descubrimiento de la cura de esa enfermedad fue una </w:t>
      </w:r>
      <w:r w:rsidRPr="00B6750A"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  <w:t>gran</w:t>
      </w:r>
    </w:p>
    <w:p w:rsidR="00457CEE" w:rsidRPr="00B6750A" w:rsidRDefault="00457CEE" w:rsidP="00AC446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Las fotografías </w:t>
      </w:r>
      <w:r w:rsidRPr="00B6750A"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  <w:t>viejas</w:t>
      </w: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fueron exhibidas en el museo.</w:t>
      </w:r>
    </w:p>
    <w:p w:rsidR="00457CEE" w:rsidRPr="00B6750A" w:rsidRDefault="00457CEE" w:rsidP="00AC446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Las </w:t>
      </w:r>
      <w:r w:rsidRPr="00B6750A"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  <w:t>fuertes</w:t>
      </w: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campanadas de la iglesia despertaron a los vecinos.</w:t>
      </w:r>
    </w:p>
    <w:p w:rsidR="00457CEE" w:rsidRPr="00B6750A" w:rsidRDefault="00457CEE" w:rsidP="00AC446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Existe una posibilidad </w:t>
      </w:r>
      <w:r w:rsidRPr="00B6750A"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  <w:t>reducida</w:t>
      </w: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de que un avión pueda estrellarse con otro.</w:t>
      </w:r>
    </w:p>
    <w:p w:rsidR="00457CEE" w:rsidRPr="00B6750A" w:rsidRDefault="00457CEE" w:rsidP="00AC446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Los amigos </w:t>
      </w:r>
      <w:r w:rsidRPr="00B6750A"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  <w:t>incondicionales</w:t>
      </w: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están ahí para ayudar en las situaciones </w:t>
      </w:r>
      <w:r w:rsidRPr="00B6750A"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  <w:t>difíciles</w:t>
      </w: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>.</w:t>
      </w:r>
    </w:p>
    <w:p w:rsidR="00457CEE" w:rsidRPr="00B6750A" w:rsidRDefault="00457CEE" w:rsidP="00AC446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Se escuchó un ruido </w:t>
      </w:r>
      <w:r w:rsidRPr="00B6750A"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  <w:t>ensordecedor</w:t>
      </w: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y todos los presentes corrieron asustados.</w:t>
      </w:r>
    </w:p>
    <w:p w:rsidR="00457CEE" w:rsidRPr="00B6750A" w:rsidRDefault="00457CEE" w:rsidP="00AC446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Alicia sacudió las cortinas y limpió los pisos </w:t>
      </w:r>
      <w:r w:rsidRPr="00B6750A"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  <w:t>empolvados</w:t>
      </w: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>.</w:t>
      </w:r>
    </w:p>
    <w:p w:rsidR="00457CEE" w:rsidRPr="00B6750A" w:rsidRDefault="00457CEE" w:rsidP="00AC446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Los juegos </w:t>
      </w:r>
      <w:r w:rsidRPr="00B6750A"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  <w:t>infantiles</w:t>
      </w: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son de </w:t>
      </w:r>
      <w:r w:rsidRPr="00B6750A"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  <w:t>gran</w:t>
      </w: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ayuda para desarrollar capacidades </w:t>
      </w:r>
      <w:r w:rsidRPr="00B6750A"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  <w:t>motrices</w:t>
      </w: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e </w:t>
      </w:r>
      <w:r w:rsidRPr="00B6750A"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  <w:t>intelectuales</w:t>
      </w: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en los niños.</w:t>
      </w:r>
    </w:p>
    <w:p w:rsidR="00457CEE" w:rsidRPr="00B6750A" w:rsidRDefault="00457CEE" w:rsidP="00AC446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Tu canción </w:t>
      </w:r>
      <w:r w:rsidRPr="00B6750A"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  <w:t>favorita</w:t>
      </w: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está sonando en la radio.</w:t>
      </w:r>
      <w:bookmarkStart w:id="0" w:name="_GoBack"/>
      <w:bookmarkEnd w:id="0"/>
    </w:p>
    <w:p w:rsidR="00457CEE" w:rsidRPr="00B6750A" w:rsidRDefault="00457CEE" w:rsidP="00AC446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Morderse las uñas en un signo </w:t>
      </w:r>
      <w:r w:rsidRPr="00B6750A"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  <w:t>común</w:t>
      </w: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de ansiedad y estrés.</w:t>
      </w:r>
    </w:p>
    <w:p w:rsidR="00457CEE" w:rsidRPr="00B6750A" w:rsidRDefault="00457CEE" w:rsidP="00AC446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Puede ser perjudicial para la salud el dormir con el cabello </w:t>
      </w:r>
      <w:r w:rsidRPr="00B6750A"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  <w:t>húmedo</w:t>
      </w: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>.</w:t>
      </w:r>
    </w:p>
    <w:p w:rsidR="00457CEE" w:rsidRPr="00B6750A" w:rsidRDefault="00457CEE" w:rsidP="00AC446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Las recetas </w:t>
      </w:r>
      <w:r w:rsidRPr="00B6750A"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  <w:t>tradicionales</w:t>
      </w: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se enseñan de generación en generación.</w:t>
      </w:r>
    </w:p>
    <w:p w:rsidR="00457CEE" w:rsidRPr="00B6750A" w:rsidRDefault="00457CEE" w:rsidP="00AC446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El ejercicio </w:t>
      </w:r>
      <w:r w:rsidRPr="00B6750A"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  <w:t>físico</w:t>
      </w: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tiene muchos beneficios </w:t>
      </w:r>
      <w:r w:rsidRPr="00B6750A"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  <w:t>mentales</w:t>
      </w: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y </w:t>
      </w:r>
      <w:r w:rsidRPr="00B6750A"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  <w:t>físicos</w:t>
      </w: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>.</w:t>
      </w:r>
    </w:p>
    <w:p w:rsidR="00457CEE" w:rsidRPr="00B6750A" w:rsidRDefault="00457CEE" w:rsidP="00AC446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Mi prima se dedica a la venta de objetos </w:t>
      </w:r>
      <w:r w:rsidRPr="00B6750A"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  <w:t>usados</w:t>
      </w:r>
      <w:r w:rsidRPr="00B6750A">
        <w:rPr>
          <w:rFonts w:ascii="Times New Roman" w:eastAsia="Times New Roman" w:hAnsi="Times New Roman" w:cs="Times New Roman"/>
          <w:sz w:val="28"/>
          <w:szCs w:val="28"/>
          <w:lang w:eastAsia="es-CO"/>
        </w:rPr>
        <w:t>. </w:t>
      </w:r>
    </w:p>
    <w:p w:rsidR="002C4E97" w:rsidRPr="00B6750A" w:rsidRDefault="00AC4462">
      <w:pPr>
        <w:rPr>
          <w:sz w:val="28"/>
          <w:szCs w:val="28"/>
        </w:rPr>
      </w:pPr>
    </w:p>
    <w:sectPr w:rsidR="002C4E97" w:rsidRPr="00B6750A" w:rsidSect="00AC4462">
      <w:pgSz w:w="12240" w:h="15840"/>
      <w:pgMar w:top="624" w:right="624" w:bottom="62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2664B"/>
    <w:multiLevelType w:val="multilevel"/>
    <w:tmpl w:val="31026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EE"/>
    <w:rsid w:val="00315CFA"/>
    <w:rsid w:val="003B340A"/>
    <w:rsid w:val="00457CEE"/>
    <w:rsid w:val="004970E6"/>
    <w:rsid w:val="0065151F"/>
    <w:rsid w:val="00AC4462"/>
    <w:rsid w:val="00B6750A"/>
    <w:rsid w:val="00CD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E592BC0-6A1E-408E-A5F1-ECA71784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57C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4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4</cp:revision>
  <dcterms:created xsi:type="dcterms:W3CDTF">2019-06-27T16:56:00Z</dcterms:created>
  <dcterms:modified xsi:type="dcterms:W3CDTF">2019-06-27T17:36:00Z</dcterms:modified>
</cp:coreProperties>
</file>